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6A" w:rsidRPr="002311AB" w:rsidRDefault="00777B4F" w:rsidP="00920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 Albans U3A Mathem</w:t>
      </w:r>
      <w:bookmarkStart w:id="0" w:name="_GoBack"/>
      <w:bookmarkEnd w:id="0"/>
      <w:r>
        <w:rPr>
          <w:b/>
          <w:sz w:val="28"/>
          <w:szCs w:val="28"/>
        </w:rPr>
        <w:t>atics g</w:t>
      </w:r>
      <w:r w:rsidR="005316DD">
        <w:rPr>
          <w:b/>
          <w:sz w:val="28"/>
          <w:szCs w:val="28"/>
        </w:rPr>
        <w:t>roup:</w:t>
      </w:r>
      <w:r w:rsidR="005D376A" w:rsidRPr="002311AB">
        <w:rPr>
          <w:b/>
          <w:sz w:val="28"/>
          <w:szCs w:val="28"/>
        </w:rPr>
        <w:t xml:space="preserve"> past meetings</w:t>
      </w:r>
      <w:r w:rsidR="006B55AF">
        <w:rPr>
          <w:b/>
          <w:sz w:val="28"/>
          <w:szCs w:val="28"/>
        </w:rPr>
        <w:t xml:space="preserve"> 2021 – 202</w:t>
      </w:r>
      <w:r w:rsidR="00493FB7">
        <w:rPr>
          <w:b/>
          <w:sz w:val="28"/>
          <w:szCs w:val="28"/>
        </w:rPr>
        <w:t>5</w:t>
      </w:r>
    </w:p>
    <w:tbl>
      <w:tblPr>
        <w:tblW w:w="9563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7797"/>
      </w:tblGrid>
      <w:tr w:rsidR="00920BA6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0BA6" w:rsidRPr="00493FB7" w:rsidRDefault="00920BA6" w:rsidP="00886C30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25 Nov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A6" w:rsidRPr="00493FB7" w:rsidRDefault="00920BA6" w:rsidP="00886C30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920BA6">
              <w:rPr>
                <w:rFonts w:cstheme="minorHAnsi"/>
                <w:color w:val="111111"/>
                <w:shd w:val="clear" w:color="auto" w:fill="F9F9F9"/>
              </w:rPr>
              <w:t>(a) The hunt for imaginary numbers: A plain guide (Tony Crilly); (b) Discussion of problems from Mike Rawlins</w:t>
            </w:r>
          </w:p>
        </w:tc>
      </w:tr>
      <w:tr w:rsidR="00920BA6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0BA6" w:rsidRPr="00493FB7" w:rsidRDefault="00920BA6" w:rsidP="00886C30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21 Oct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A6" w:rsidRPr="00493FB7" w:rsidRDefault="00920BA6" w:rsidP="00886C30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920BA6">
              <w:rPr>
                <w:rFonts w:cstheme="minorHAnsi"/>
                <w:color w:val="111111"/>
                <w:shd w:val="clear" w:color="auto" w:fill="F9F9F9"/>
              </w:rPr>
              <w:t>(a) The probabilities used in weather forecasting (Simon Thompson); (b) Discussion of problems from Mike Rawlins</w:t>
            </w:r>
          </w:p>
        </w:tc>
      </w:tr>
      <w:tr w:rsidR="00920BA6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0BA6" w:rsidRPr="00493FB7" w:rsidRDefault="00920BA6" w:rsidP="00886C30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23 Sept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0BA6" w:rsidRPr="00493FB7" w:rsidRDefault="00920BA6" w:rsidP="00886C30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920BA6">
              <w:rPr>
                <w:rFonts w:cstheme="minorHAnsi"/>
                <w:color w:val="111111"/>
                <w:shd w:val="clear" w:color="auto" w:fill="F9F9F9"/>
              </w:rPr>
              <w:t>(a) Some problems on sequences; (b) 'Proof' of X minus X is not equal to 0; (c) Discussion of selected National U3A problems</w:t>
            </w:r>
          </w:p>
        </w:tc>
      </w:tr>
      <w:tr w:rsidR="00B03D8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D8D" w:rsidRPr="00493FB7" w:rsidRDefault="00B03D8D" w:rsidP="004B42A8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22 July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3D8D" w:rsidRPr="00493FB7" w:rsidRDefault="00B03D8D" w:rsidP="004B42A8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B03D8D">
              <w:rPr>
                <w:rFonts w:cstheme="minorHAnsi"/>
                <w:color w:val="111111"/>
                <w:shd w:val="clear" w:color="auto" w:fill="F9F9F9"/>
              </w:rPr>
              <w:t xml:space="preserve">(a) Dijkstra’s optimum path algorithm, and how Sat </w:t>
            </w:r>
            <w:proofErr w:type="spellStart"/>
            <w:r w:rsidRPr="00B03D8D">
              <w:rPr>
                <w:rFonts w:cstheme="minorHAnsi"/>
                <w:color w:val="111111"/>
                <w:shd w:val="clear" w:color="auto" w:fill="F9F9F9"/>
              </w:rPr>
              <w:t>Nav</w:t>
            </w:r>
            <w:proofErr w:type="spellEnd"/>
            <w:r w:rsidRPr="00B03D8D">
              <w:rPr>
                <w:rFonts w:cstheme="minorHAnsi"/>
                <w:color w:val="111111"/>
                <w:shd w:val="clear" w:color="auto" w:fill="F9F9F9"/>
              </w:rPr>
              <w:t xml:space="preserve"> works (Mike Collins); (b) Discussion of future activities for our group</w:t>
            </w:r>
          </w:p>
        </w:tc>
      </w:tr>
      <w:tr w:rsidR="00B03D8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D8D" w:rsidRPr="00493FB7" w:rsidRDefault="00B03D8D" w:rsidP="004B42A8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24 June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3D8D" w:rsidRPr="00493FB7" w:rsidRDefault="00B03D8D" w:rsidP="004B42A8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B03D8D">
              <w:rPr>
                <w:rFonts w:cstheme="minorHAnsi"/>
                <w:color w:val="111111"/>
                <w:shd w:val="clear" w:color="auto" w:fill="F9F9F9"/>
              </w:rPr>
              <w:t>(a) Numerical solutions to differential equations (Paul England); (b) Discussion of problems from Mike Rawlins</w:t>
            </w:r>
          </w:p>
        </w:tc>
      </w:tr>
      <w:tr w:rsidR="00B03D8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D8D" w:rsidRPr="00493FB7" w:rsidRDefault="00B03D8D" w:rsidP="004B42A8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27 May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3D8D" w:rsidRPr="00493FB7" w:rsidRDefault="00B03D8D" w:rsidP="004B42A8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B03D8D">
              <w:rPr>
                <w:rFonts w:cstheme="minorHAnsi"/>
                <w:color w:val="111111"/>
                <w:shd w:val="clear" w:color="auto" w:fill="F9F9F9"/>
              </w:rPr>
              <w:t>Discussion of National U3A problems (Andrew Apps)</w:t>
            </w:r>
          </w:p>
        </w:tc>
      </w:tr>
      <w:tr w:rsidR="00493FB7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FB7" w:rsidRPr="00493FB7" w:rsidRDefault="00493FB7" w:rsidP="0093124F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29 April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FB7" w:rsidRPr="00493FB7" w:rsidRDefault="00493FB7" w:rsidP="00493FB7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An introduction to Information Theory (Andrew Apps)</w:t>
            </w:r>
          </w:p>
        </w:tc>
      </w:tr>
      <w:tr w:rsidR="00493FB7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FB7" w:rsidRPr="00493FB7" w:rsidRDefault="00493FB7" w:rsidP="0093124F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25 Mar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FB7" w:rsidRPr="00493FB7" w:rsidRDefault="00493FB7" w:rsidP="0093124F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bdr w:val="none" w:sz="0" w:space="0" w:color="auto" w:frame="1"/>
              </w:rPr>
              <w:t>(a) The mathematics of audio reproduction </w:t>
            </w:r>
            <w:r w:rsidRPr="00493FB7">
              <w:rPr>
                <w:rFonts w:cstheme="minorHAnsi"/>
                <w:color w:val="111111"/>
                <w:shd w:val="clear" w:color="auto" w:fill="F9F9F9"/>
              </w:rPr>
              <w:t>(Simon Browne); (b) Discussion of problems from Mike Rawlins</w:t>
            </w:r>
          </w:p>
        </w:tc>
      </w:tr>
      <w:tr w:rsidR="00493FB7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FB7" w:rsidRPr="00493FB7" w:rsidRDefault="00493FB7" w:rsidP="0093124F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25 Feb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FB7" w:rsidRPr="00493FB7" w:rsidRDefault="00493FB7" w:rsidP="0093124F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(a) Estimating dates of the great conjunctions of Jupiter and Saturn (Simon Thompson); (b) Problems from Mike Rawlins and Tony Crilly</w:t>
            </w:r>
          </w:p>
        </w:tc>
      </w:tr>
      <w:tr w:rsidR="00493FB7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FB7" w:rsidRPr="00493FB7" w:rsidRDefault="00493FB7" w:rsidP="0093124F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28 Jan 2025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FB7" w:rsidRPr="00493FB7" w:rsidRDefault="00493FB7" w:rsidP="0093124F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Discussion of National U3A winter problems</w:t>
            </w:r>
          </w:p>
        </w:tc>
      </w:tr>
      <w:tr w:rsidR="00AB645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45D" w:rsidRPr="00493FB7" w:rsidRDefault="00AB645D" w:rsidP="004B1E21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26 Nov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45D" w:rsidRPr="00493FB7" w:rsidRDefault="00AB645D" w:rsidP="004B1E21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 xml:space="preserve">(a) The Rev. Thomas P. </w:t>
            </w:r>
            <w:proofErr w:type="spellStart"/>
            <w:r w:rsidRPr="00493FB7">
              <w:rPr>
                <w:rFonts w:cstheme="minorHAnsi"/>
                <w:color w:val="111111"/>
                <w:shd w:val="clear" w:color="auto" w:fill="F9F9F9"/>
              </w:rPr>
              <w:t>Kirkman</w:t>
            </w:r>
            <w:proofErr w:type="spellEnd"/>
            <w:r w:rsidRPr="00493FB7">
              <w:rPr>
                <w:rFonts w:cstheme="minorHAnsi"/>
                <w:color w:val="111111"/>
                <w:shd w:val="clear" w:color="auto" w:fill="F9F9F9"/>
              </w:rPr>
              <w:t xml:space="preserve"> and the 15 Schoolgirls Problem: the gentle art of Combinatorics (Tony Crilly); (b) Problems from Mike Rawlins</w:t>
            </w:r>
          </w:p>
        </w:tc>
      </w:tr>
      <w:tr w:rsidR="00AB645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45D" w:rsidRPr="00493FB7" w:rsidRDefault="00AB645D" w:rsidP="004B1E21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22 Oct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45D" w:rsidRPr="00493FB7" w:rsidRDefault="00AB645D" w:rsidP="004B1E21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493FB7">
              <w:rPr>
                <w:rFonts w:cstheme="minorHAnsi"/>
                <w:color w:val="111111"/>
                <w:shd w:val="clear" w:color="auto" w:fill="F9F9F9"/>
              </w:rPr>
              <w:t>(a) Game Theory and human behaviour (Simon Browne); (b) Problems from Mike Rawlins</w:t>
            </w:r>
          </w:p>
        </w:tc>
      </w:tr>
      <w:tr w:rsidR="00AB645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45D" w:rsidRDefault="00AB645D" w:rsidP="004B1E21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AB645D">
              <w:rPr>
                <w:rFonts w:cstheme="minorHAnsi"/>
                <w:color w:val="111111"/>
                <w:shd w:val="clear" w:color="auto" w:fill="F9F9F9"/>
              </w:rPr>
              <w:t>24 Sept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645D" w:rsidRPr="00AC7DCD" w:rsidRDefault="00AB645D" w:rsidP="004B1E21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AB645D">
              <w:rPr>
                <w:rFonts w:cstheme="minorHAnsi"/>
                <w:color w:val="111111"/>
                <w:shd w:val="clear" w:color="auto" w:fill="F9F9F9"/>
              </w:rPr>
              <w:t>Discussion of National U3A summer problems</w:t>
            </w:r>
          </w:p>
        </w:tc>
      </w:tr>
      <w:tr w:rsidR="003B343E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43E" w:rsidRDefault="003B343E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B343E">
              <w:rPr>
                <w:rFonts w:cstheme="minorHAnsi"/>
                <w:color w:val="111111"/>
                <w:shd w:val="clear" w:color="auto" w:fill="F9F9F9"/>
              </w:rPr>
              <w:t>23 July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343E" w:rsidRPr="00AC7DCD" w:rsidRDefault="003B343E" w:rsidP="00AC7DCD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B343E">
              <w:rPr>
                <w:rFonts w:cstheme="minorHAnsi"/>
                <w:color w:val="111111"/>
                <w:shd w:val="clear" w:color="auto" w:fill="F9F9F9"/>
              </w:rPr>
              <w:t>(a) Nonlinear regression (Paul England); (b) Discussion of problems (Mike Rawlins)</w:t>
            </w:r>
          </w:p>
        </w:tc>
      </w:tr>
      <w:tr w:rsidR="003B343E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43E" w:rsidRDefault="003B343E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B343E">
              <w:rPr>
                <w:rFonts w:cstheme="minorHAnsi"/>
                <w:color w:val="111111"/>
                <w:shd w:val="clear" w:color="auto" w:fill="F9F9F9"/>
              </w:rPr>
              <w:t>25 June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343E" w:rsidRPr="00AC7DCD" w:rsidRDefault="003B343E" w:rsidP="00AC7DCD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B343E">
              <w:rPr>
                <w:rFonts w:cstheme="minorHAnsi"/>
                <w:color w:val="111111"/>
                <w:shd w:val="clear" w:color="auto" w:fill="F9F9F9"/>
              </w:rPr>
              <w:t>Discussion of questions from the National U3A problems (Andrew Apps)</w:t>
            </w:r>
          </w:p>
        </w:tc>
      </w:tr>
      <w:tr w:rsidR="003B343E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343E" w:rsidRDefault="003B343E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B343E">
              <w:rPr>
                <w:rFonts w:cstheme="minorHAnsi"/>
                <w:color w:val="111111"/>
                <w:shd w:val="clear" w:color="auto" w:fill="F9F9F9"/>
              </w:rPr>
              <w:t>21 May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343E" w:rsidRPr="00AC7DCD" w:rsidRDefault="003B343E" w:rsidP="00AC7DCD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B343E">
              <w:rPr>
                <w:rFonts w:cstheme="minorHAnsi"/>
                <w:color w:val="111111"/>
                <w:shd w:val="clear" w:color="auto" w:fill="F9F9F9"/>
              </w:rPr>
              <w:t>Integer partitions (Simon Thompson)</w:t>
            </w:r>
          </w:p>
        </w:tc>
      </w:tr>
      <w:tr w:rsidR="00AC7DC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DCD" w:rsidRPr="003867BD" w:rsidRDefault="00AC7DCD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>
              <w:rPr>
                <w:rFonts w:cstheme="minorHAnsi"/>
                <w:color w:val="111111"/>
                <w:shd w:val="clear" w:color="auto" w:fill="F9F9F9"/>
              </w:rPr>
              <w:t>23 Apr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DCD" w:rsidRPr="003867BD" w:rsidRDefault="00AC7DCD" w:rsidP="00AC7DCD">
            <w:pPr>
              <w:tabs>
                <w:tab w:val="left" w:pos="1755"/>
              </w:tabs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 xml:space="preserve">(a) Two surprising results from </w:t>
            </w:r>
            <w:r>
              <w:rPr>
                <w:rFonts w:cstheme="minorHAnsi"/>
                <w:color w:val="111111"/>
                <w:shd w:val="clear" w:color="auto" w:fill="F9F9F9"/>
              </w:rPr>
              <w:t>A-level maths (Kevin Thompson);</w:t>
            </w:r>
            <w:r w:rsidRPr="00AC7DCD">
              <w:rPr>
                <w:rFonts w:cstheme="minorHAnsi"/>
                <w:color w:val="111111"/>
                <w:shd w:val="clear" w:color="auto" w:fill="F9F9F9"/>
              </w:rPr>
              <w:t xml:space="preserve"> (b) Discussion of problems from Mike Rawlins</w:t>
            </w:r>
          </w:p>
        </w:tc>
      </w:tr>
      <w:tr w:rsidR="00AC7DC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DCD" w:rsidRPr="003867BD" w:rsidRDefault="00AC7DCD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>26 Mar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DCD" w:rsidRPr="003867BD" w:rsidRDefault="00AC7DCD" w:rsidP="008B36DC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 xml:space="preserve">(a) </w:t>
            </w:r>
            <w:proofErr w:type="spellStart"/>
            <w:r w:rsidRPr="00AC7DCD">
              <w:rPr>
                <w:rFonts w:cstheme="minorHAnsi"/>
                <w:color w:val="111111"/>
                <w:shd w:val="clear" w:color="auto" w:fill="F9F9F9"/>
              </w:rPr>
              <w:t>Keplar's</w:t>
            </w:r>
            <w:proofErr w:type="spellEnd"/>
            <w:r w:rsidRPr="00AC7DCD">
              <w:rPr>
                <w:rFonts w:cstheme="minorHAnsi"/>
                <w:color w:val="111111"/>
                <w:shd w:val="clear" w:color="auto" w:fill="F9F9F9"/>
              </w:rPr>
              <w:t xml:space="preserve"> laws of planetary motion (Simon Thompson); (b) Discussion of problems from Mike Rawlins</w:t>
            </w:r>
          </w:p>
        </w:tc>
      </w:tr>
      <w:tr w:rsidR="00AC7DC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DCD" w:rsidRPr="003867BD" w:rsidRDefault="00AC7DCD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>27 Feb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DCD" w:rsidRPr="003867BD" w:rsidRDefault="00AC7DCD" w:rsidP="008B36DC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 xml:space="preserve">(a) Some real life applications of conic sections (Richard </w:t>
            </w:r>
            <w:proofErr w:type="spellStart"/>
            <w:r w:rsidRPr="00AC7DCD">
              <w:rPr>
                <w:rFonts w:cstheme="minorHAnsi"/>
                <w:color w:val="111111"/>
                <w:shd w:val="clear" w:color="auto" w:fill="F9F9F9"/>
              </w:rPr>
              <w:t>Buchta</w:t>
            </w:r>
            <w:proofErr w:type="spellEnd"/>
            <w:r w:rsidRPr="00AC7DCD">
              <w:rPr>
                <w:rFonts w:cstheme="minorHAnsi"/>
                <w:color w:val="111111"/>
                <w:shd w:val="clear" w:color="auto" w:fill="F9F9F9"/>
              </w:rPr>
              <w:t>); (b) Discussion of problems from Mike Rawlins</w:t>
            </w:r>
          </w:p>
        </w:tc>
      </w:tr>
      <w:tr w:rsidR="00AC7DC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DCD" w:rsidRPr="003867BD" w:rsidRDefault="00AC7DCD" w:rsidP="008B36DC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>23 Jan 2024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7DCD" w:rsidRPr="003867BD" w:rsidRDefault="00AC7DCD" w:rsidP="008B36DC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AC7DCD">
              <w:rPr>
                <w:rFonts w:cstheme="minorHAnsi"/>
                <w:color w:val="111111"/>
                <w:shd w:val="clear" w:color="auto" w:fill="F9F9F9"/>
              </w:rPr>
              <w:t xml:space="preserve">(a) Fourier series - or when is a function not a function? (Andrew Apps); </w:t>
            </w:r>
            <w:r>
              <w:rPr>
                <w:rFonts w:cstheme="minorHAnsi"/>
                <w:color w:val="111111"/>
                <w:shd w:val="clear" w:color="auto" w:fill="F9F9F9"/>
              </w:rPr>
              <w:t xml:space="preserve">(b) </w:t>
            </w:r>
            <w:r w:rsidRPr="00AC7DCD">
              <w:rPr>
                <w:rFonts w:cstheme="minorHAnsi"/>
                <w:color w:val="111111"/>
                <w:shd w:val="clear" w:color="auto" w:fill="F9F9F9"/>
              </w:rPr>
              <w:t>Discussion of two problems circulated for Christmas (Simon Thompson)</w:t>
            </w:r>
          </w:p>
        </w:tc>
      </w:tr>
      <w:tr w:rsidR="003867B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67BD" w:rsidRPr="003867BD" w:rsidRDefault="003867BD" w:rsidP="00ED13A8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28 Nov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7BD" w:rsidRPr="003867BD" w:rsidRDefault="003867BD" w:rsidP="00ED13A8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(a) Hunting for large primes (Tony Crilly); (b) Problems from Mike Rawlins</w:t>
            </w:r>
          </w:p>
        </w:tc>
      </w:tr>
      <w:tr w:rsidR="003867B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67BD" w:rsidRPr="003867BD" w:rsidRDefault="003867BD" w:rsidP="00ED13A8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31 Oct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7BD" w:rsidRPr="003867BD" w:rsidRDefault="003867BD" w:rsidP="00ED13A8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The use of Fourier transforms in microscopy (Michael Moody)</w:t>
            </w:r>
          </w:p>
        </w:tc>
      </w:tr>
      <w:tr w:rsidR="003867BD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67BD" w:rsidRPr="003867BD" w:rsidRDefault="003867BD" w:rsidP="00ED13A8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26 Sept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7BD" w:rsidRPr="003867BD" w:rsidRDefault="003867BD" w:rsidP="00ED13A8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(a) Discussion of questions from the National U3A problems; (b) Suggested solutions to the birthday card ages</w:t>
            </w:r>
          </w:p>
        </w:tc>
      </w:tr>
      <w:tr w:rsidR="006B0A59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59" w:rsidRPr="003867BD" w:rsidRDefault="006B0A59" w:rsidP="001E04CB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lastRenderedPageBreak/>
              <w:t>25 July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A59" w:rsidRPr="003867BD" w:rsidRDefault="006B0A59" w:rsidP="006B55AF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An introduction to elliptic curves (Andrew Apps)</w:t>
            </w:r>
          </w:p>
        </w:tc>
      </w:tr>
      <w:tr w:rsidR="006B0A59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59" w:rsidRPr="003867BD" w:rsidRDefault="006B0A59" w:rsidP="001E04CB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27 June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A59" w:rsidRPr="003867BD" w:rsidRDefault="006B0A59" w:rsidP="006B55AF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(a) The anomalous integral of 1/x (Gillian Stansfield); (b) Discussion of problems from Mike Rawlins</w:t>
            </w:r>
          </w:p>
        </w:tc>
      </w:tr>
      <w:tr w:rsidR="006B0A59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59" w:rsidRPr="003867BD" w:rsidRDefault="006B0A59" w:rsidP="001E04CB">
            <w:pPr>
              <w:spacing w:after="0" w:line="240" w:lineRule="auto"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30 May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A59" w:rsidRPr="003867BD" w:rsidRDefault="006B0A59" w:rsidP="006B55AF">
            <w:pPr>
              <w:spacing w:after="0" w:line="240" w:lineRule="auto"/>
              <w:contextualSpacing/>
              <w:rPr>
                <w:rFonts w:cstheme="minorHAnsi"/>
                <w:color w:val="111111"/>
                <w:shd w:val="clear" w:color="auto" w:fill="F9F9F9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(a) Calculating square roots by hand (Simon Thompson); (b) Discussion of problems from Mike Rawlins</w:t>
            </w:r>
          </w:p>
        </w:tc>
      </w:tr>
      <w:tr w:rsidR="006B55A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5AF" w:rsidRPr="003867BD" w:rsidRDefault="006B55AF" w:rsidP="001E04C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25 Apr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5AF" w:rsidRPr="003867BD" w:rsidRDefault="006B55AF" w:rsidP="006B55AF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3867BD">
              <w:rPr>
                <w:rFonts w:cstheme="minorHAnsi"/>
                <w:color w:val="111111"/>
                <w:shd w:val="clear" w:color="auto" w:fill="F9F9F9"/>
              </w:rPr>
              <w:t>(a) The new algebra, and new mathematical words: an introduction to group theory (Tony Crilly); (b) Discussion of questions from the National U3A problems</w:t>
            </w:r>
          </w:p>
        </w:tc>
      </w:tr>
      <w:tr w:rsidR="006B55A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5AF" w:rsidRPr="006B0A59" w:rsidRDefault="006B55AF" w:rsidP="001E04C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cstheme="minorHAnsi"/>
                <w:color w:val="111111"/>
                <w:shd w:val="clear" w:color="auto" w:fill="F9F9F9"/>
              </w:rPr>
              <w:t>28 Mar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5AF" w:rsidRPr="006B0A59" w:rsidRDefault="006B55AF" w:rsidP="001E04CB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cstheme="minorHAnsi"/>
                <w:color w:val="111111"/>
                <w:shd w:val="clear" w:color="auto" w:fill="F9F9F9"/>
              </w:rPr>
              <w:t>Quantum Theory in Astrophysics - a very brief overview (Kevin Thompson)</w:t>
            </w:r>
          </w:p>
        </w:tc>
      </w:tr>
      <w:tr w:rsidR="006B55A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5AF" w:rsidRPr="006B0A59" w:rsidRDefault="006B55AF" w:rsidP="001E04C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cstheme="minorHAnsi"/>
                <w:color w:val="111111"/>
                <w:shd w:val="clear" w:color="auto" w:fill="F9F9F9"/>
              </w:rPr>
              <w:t>28 Feb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5AF" w:rsidRPr="006B0A59" w:rsidRDefault="006B55AF" w:rsidP="001E04CB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cstheme="minorHAnsi"/>
                <w:color w:val="111111"/>
                <w:shd w:val="clear" w:color="auto" w:fill="F9F9F9"/>
              </w:rPr>
              <w:t xml:space="preserve">(a) The geometry of solar panel installations (Richard </w:t>
            </w:r>
            <w:proofErr w:type="spellStart"/>
            <w:r w:rsidRPr="006B0A59">
              <w:rPr>
                <w:rFonts w:cstheme="minorHAnsi"/>
                <w:color w:val="111111"/>
                <w:shd w:val="clear" w:color="auto" w:fill="F9F9F9"/>
              </w:rPr>
              <w:t>Buchta</w:t>
            </w:r>
            <w:proofErr w:type="spellEnd"/>
            <w:r w:rsidRPr="006B0A59">
              <w:rPr>
                <w:rFonts w:cstheme="minorHAnsi"/>
                <w:color w:val="111111"/>
                <w:shd w:val="clear" w:color="auto" w:fill="F9F9F9"/>
              </w:rPr>
              <w:t>); (b) Discussion of problems from Mike Rawlins</w:t>
            </w:r>
          </w:p>
        </w:tc>
      </w:tr>
      <w:tr w:rsidR="006B55A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55AF" w:rsidRPr="006B0A59" w:rsidRDefault="006B55AF" w:rsidP="001E04C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cstheme="minorHAnsi"/>
                <w:color w:val="111111"/>
                <w:shd w:val="clear" w:color="auto" w:fill="F9F9F9"/>
              </w:rPr>
              <w:t>24 Jan 2023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55AF" w:rsidRPr="006B0A59" w:rsidRDefault="006B55AF" w:rsidP="00C9412F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cstheme="minorHAnsi"/>
                <w:color w:val="111111"/>
                <w:shd w:val="clear" w:color="auto" w:fill="F9F9F9"/>
              </w:rPr>
              <w:t>(a) Discussion of questions from the National U3A problems; (b) Discussion of problems from Mike Rawlins</w:t>
            </w:r>
          </w:p>
        </w:tc>
      </w:tr>
      <w:tr w:rsidR="00777B4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B4F" w:rsidRPr="006B0A59" w:rsidRDefault="00777B4F" w:rsidP="00777B4F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29 Nov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B4F" w:rsidRPr="006B0A59" w:rsidRDefault="00777B4F" w:rsidP="00777B4F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Special relativity (Gillian Stansfield)</w:t>
            </w:r>
          </w:p>
        </w:tc>
      </w:tr>
      <w:tr w:rsidR="00777B4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B4F" w:rsidRPr="006B0A59" w:rsidRDefault="00777B4F" w:rsidP="005B0D0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1 Nov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B4F" w:rsidRPr="006B0A59" w:rsidRDefault="00777B4F" w:rsidP="00361029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 xml:space="preserve">(a) Some mathematics of sound and pitch (Simon Thompson); (b) Discussion of problems </w:t>
            </w:r>
            <w:r w:rsidR="00361029" w:rsidRPr="006B0A59">
              <w:rPr>
                <w:rFonts w:eastAsia="Times New Roman" w:cstheme="minorHAnsi"/>
                <w:lang w:val="en-US"/>
              </w:rPr>
              <w:t>(</w:t>
            </w:r>
            <w:r w:rsidRPr="006B0A59">
              <w:rPr>
                <w:rFonts w:eastAsia="Times New Roman" w:cstheme="minorHAnsi"/>
                <w:lang w:val="en-US"/>
              </w:rPr>
              <w:t>Mike Rawlins</w:t>
            </w:r>
            <w:r w:rsidR="00361029" w:rsidRPr="006B0A59">
              <w:rPr>
                <w:rFonts w:eastAsia="Times New Roman" w:cstheme="minorHAnsi"/>
                <w:lang w:val="en-US"/>
              </w:rPr>
              <w:t>)</w:t>
            </w:r>
          </w:p>
        </w:tc>
      </w:tr>
      <w:tr w:rsidR="00777B4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B4F" w:rsidRPr="006B0A59" w:rsidRDefault="00777B4F" w:rsidP="005B0D0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27 Sept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B4F" w:rsidRPr="006B0A59" w:rsidRDefault="00777B4F" w:rsidP="005B0D0B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Discussion of questions</w:t>
            </w:r>
            <w:r w:rsidR="00361029" w:rsidRPr="006B0A59">
              <w:rPr>
                <w:rFonts w:eastAsia="Times New Roman" w:cstheme="minorHAnsi"/>
                <w:lang w:val="en-US"/>
              </w:rPr>
              <w:t xml:space="preserve"> from the National U3A problems</w:t>
            </w:r>
          </w:p>
        </w:tc>
      </w:tr>
      <w:tr w:rsidR="00777B4F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B4F" w:rsidRPr="006B0A59" w:rsidRDefault="00777B4F" w:rsidP="005B0D0B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26 July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B4F" w:rsidRPr="006B0A59" w:rsidRDefault="00777B4F" w:rsidP="005B0D0B">
            <w:pPr>
              <w:spacing w:after="0" w:line="240" w:lineRule="auto"/>
              <w:contextualSpacing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(a) Infinity and beyond: a new way of counting (Tony Crilly); (b) Discussion of problems (Mike Rawlins)</w:t>
            </w:r>
          </w:p>
        </w:tc>
      </w:tr>
      <w:tr w:rsidR="002311AB" w:rsidRPr="006B0A59" w:rsidTr="00920BA6">
        <w:trPr>
          <w:trHeight w:val="535"/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bdr w:val="none" w:sz="0" w:space="0" w:color="auto" w:frame="1"/>
                <w:lang w:val="en-US"/>
              </w:rPr>
              <w:t>28 June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(a) Some different proofs of Pythagoras' Theorem (Simon Thompson); (b) Discussion of problems (Mike Rawlins)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bdr w:val="none" w:sz="0" w:space="0" w:color="auto" w:frame="1"/>
                <w:lang w:val="en-US"/>
              </w:rPr>
              <w:t>24 May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Harmonic series and its extension to the Riemann Zeta function, and why the Primes are involved (Gillian Stansfield)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bdr w:val="none" w:sz="0" w:space="0" w:color="auto" w:frame="1"/>
                <w:lang w:val="en-US"/>
              </w:rPr>
              <w:t>26 Apr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(a) A super-golden ratio (Tony Crilly); (b) Discussion of problems (Hilary Moore)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bdr w:val="none" w:sz="0" w:space="0" w:color="auto" w:frame="1"/>
                <w:lang w:val="en-US"/>
              </w:rPr>
              <w:t>22 Mar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lang w:val="en-US"/>
              </w:rPr>
              <w:t>(a) Different types of mathematical proof (Simon Thompson); (b) Video: Can computers prove mathematical theorems?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bdr w:val="none" w:sz="0" w:space="0" w:color="auto" w:frame="1"/>
                <w:lang w:val="en-US"/>
              </w:rPr>
              <w:t>22 Feb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val="en-US"/>
              </w:rPr>
            </w:pPr>
            <w:r w:rsidRPr="006B0A59">
              <w:rPr>
                <w:rFonts w:eastAsia="Times New Roman" w:cstheme="minorHAnsi"/>
                <w:bdr w:val="none" w:sz="0" w:space="0" w:color="auto" w:frame="1"/>
                <w:lang w:val="en-US"/>
              </w:rPr>
              <w:t>(a) The Golden Ratio (Sue Nguyen); (b) Discussion of problems from Mike Rawlins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  <w:lang w:val="en-US"/>
              </w:rPr>
              <w:t>25 Jan 2022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  <w:lang w:val="en-US"/>
              </w:rPr>
              <w:t>The tail/tale of pi (Gillian Stansfield)</w:t>
            </w:r>
          </w:p>
        </w:tc>
      </w:tr>
      <w:tr w:rsidR="002311AB" w:rsidRPr="006B0A59" w:rsidTr="00920BA6">
        <w:trPr>
          <w:trHeight w:val="437"/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23 Nov 2021</w:t>
            </w:r>
          </w:p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(a) Explaining why two minuses make a plus; (b) A gentle quiz (Simon Thompson)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C337F2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26 Oct 2021</w:t>
            </w:r>
          </w:p>
          <w:p w:rsidR="002311AB" w:rsidRPr="006B0A59" w:rsidRDefault="002311AB" w:rsidP="00C337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(a) Mathematical problems for the many: A new online free computer resource from history: 1847-1917 (Tony Crilly); (b) Discussion of Pythagorean Triples problems (Gillian Stansfield)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19070D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28 Sept 2021</w:t>
            </w:r>
          </w:p>
          <w:p w:rsidR="002311AB" w:rsidRPr="006B0A59" w:rsidRDefault="002311AB" w:rsidP="001907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(a) Discussion of questions from the National U3A problems (Gillian Stansfield); (b) Discussion of problems from Mike Rawlins (Angus MacDonald)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1D24A7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27 July 2021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A problem in mechanics, with an amazing solution (Simon Thompson)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11AB" w:rsidRPr="006B0A59" w:rsidRDefault="002311AB" w:rsidP="001D24A7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22 June 2021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(a) Continued Fractions (Gillian Stansfield); (b) Boat collision problem (Paul England)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11AB" w:rsidRPr="006B0A59" w:rsidRDefault="002311AB" w:rsidP="001D24A7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25 May 2021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 xml:space="preserve">(a) Progress in mathematics in the ancient world (Brian </w:t>
            </w:r>
            <w:proofErr w:type="spellStart"/>
            <w:r w:rsidRPr="006B0A59">
              <w:rPr>
                <w:rFonts w:cstheme="minorHAnsi"/>
              </w:rPr>
              <w:t>Songhurst</w:t>
            </w:r>
            <w:proofErr w:type="spellEnd"/>
            <w:r w:rsidRPr="006B0A59">
              <w:rPr>
                <w:rFonts w:cstheme="minorHAnsi"/>
              </w:rPr>
              <w:t>); (b) Discussion of problems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11AB" w:rsidRPr="006B0A59" w:rsidRDefault="002311AB" w:rsidP="001D24A7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20 April 2021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 xml:space="preserve">(a) Building Bridges - a gentle introduction to Graph Theory (Tony Crilly); (b) Magic </w:t>
            </w:r>
            <w:r w:rsidRPr="006B0A59">
              <w:rPr>
                <w:rFonts w:cstheme="minorHAnsi"/>
              </w:rPr>
              <w:lastRenderedPageBreak/>
              <w:t>Squares (Sue Nguyen)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11AB" w:rsidRPr="006B0A59" w:rsidRDefault="002311AB" w:rsidP="001D24A7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lastRenderedPageBreak/>
              <w:t>23 March 2021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(a) Some alternative definitions of ‘e’ (Simon Thompson); (b) Discussion of problems (Peter Graham)</w:t>
            </w:r>
          </w:p>
        </w:tc>
      </w:tr>
      <w:tr w:rsidR="002311AB" w:rsidRPr="006B0A59" w:rsidTr="00920BA6">
        <w:trPr>
          <w:tblCellSpacing w:w="15" w:type="dxa"/>
        </w:trPr>
        <w:tc>
          <w:tcPr>
            <w:tcW w:w="1721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11AB" w:rsidRPr="006B0A59" w:rsidRDefault="002311AB" w:rsidP="001D24A7">
            <w:pPr>
              <w:spacing w:after="0" w:line="240" w:lineRule="auto"/>
              <w:rPr>
                <w:rFonts w:cstheme="minorHAnsi"/>
              </w:rPr>
            </w:pPr>
            <w:r w:rsidRPr="006B0A59">
              <w:rPr>
                <w:rFonts w:cstheme="minorHAnsi"/>
              </w:rPr>
              <w:t>23 Feb 2021</w:t>
            </w:r>
          </w:p>
        </w:tc>
        <w:tc>
          <w:tcPr>
            <w:tcW w:w="7752" w:type="dxa"/>
            <w:tcBorders>
              <w:top w:val="single" w:sz="8" w:space="0" w:color="999999"/>
              <w:left w:val="single" w:sz="8" w:space="0" w:color="999999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11AB" w:rsidRPr="006B0A59" w:rsidRDefault="002311AB" w:rsidP="002311AB">
            <w:pPr>
              <w:spacing w:after="0" w:line="240" w:lineRule="auto"/>
              <w:contextualSpacing/>
              <w:rPr>
                <w:rFonts w:cstheme="minorHAnsi"/>
              </w:rPr>
            </w:pPr>
            <w:r w:rsidRPr="006B0A59">
              <w:rPr>
                <w:rFonts w:cstheme="minorHAnsi"/>
              </w:rPr>
              <w:t>(a) Irrational Numbers (Gillian Stansfield); (b) Discussion of future topics and interests (All)</w:t>
            </w:r>
          </w:p>
        </w:tc>
      </w:tr>
    </w:tbl>
    <w:p w:rsidR="002311AB" w:rsidRPr="006B0A59" w:rsidRDefault="002311AB" w:rsidP="002311AB">
      <w:pPr>
        <w:rPr>
          <w:rFonts w:cstheme="minorHAnsi"/>
        </w:rPr>
      </w:pPr>
    </w:p>
    <w:sectPr w:rsidR="002311AB" w:rsidRPr="006B0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6A"/>
    <w:rsid w:val="002311AB"/>
    <w:rsid w:val="00345CA0"/>
    <w:rsid w:val="00361029"/>
    <w:rsid w:val="003867BD"/>
    <w:rsid w:val="003B343E"/>
    <w:rsid w:val="00493FB7"/>
    <w:rsid w:val="005316DD"/>
    <w:rsid w:val="005D376A"/>
    <w:rsid w:val="00693574"/>
    <w:rsid w:val="006B0A59"/>
    <w:rsid w:val="006B55AF"/>
    <w:rsid w:val="00777B4F"/>
    <w:rsid w:val="00920BA6"/>
    <w:rsid w:val="00A25D5E"/>
    <w:rsid w:val="00AB645D"/>
    <w:rsid w:val="00AB7F0C"/>
    <w:rsid w:val="00AC7DCD"/>
    <w:rsid w:val="00B03D8D"/>
    <w:rsid w:val="00C9412F"/>
    <w:rsid w:val="00E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6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oupmeetingitems">
    <w:name w:val="groupmeetingitems"/>
    <w:basedOn w:val="DefaultParagraphFont"/>
    <w:rsid w:val="002311AB"/>
  </w:style>
  <w:style w:type="paragraph" w:styleId="NormalWeb">
    <w:name w:val="Normal (Web)"/>
    <w:basedOn w:val="Normal"/>
    <w:uiPriority w:val="99"/>
    <w:unhideWhenUsed/>
    <w:rsid w:val="0023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311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1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6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oupmeetingitems">
    <w:name w:val="groupmeetingitems"/>
    <w:basedOn w:val="DefaultParagraphFont"/>
    <w:rsid w:val="002311AB"/>
  </w:style>
  <w:style w:type="paragraph" w:styleId="NormalWeb">
    <w:name w:val="Normal (Web)"/>
    <w:basedOn w:val="Normal"/>
    <w:uiPriority w:val="99"/>
    <w:unhideWhenUsed/>
    <w:rsid w:val="0023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311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5040">
              <w:marLeft w:val="0"/>
              <w:marRight w:val="0"/>
              <w:marTop w:val="0"/>
              <w:marBottom w:val="150"/>
              <w:divBdr>
                <w:top w:val="single" w:sz="6" w:space="5" w:color="E8E8E8"/>
                <w:left w:val="single" w:sz="6" w:space="8" w:color="E8E8E8"/>
                <w:bottom w:val="single" w:sz="6" w:space="5" w:color="E8E8E8"/>
                <w:right w:val="single" w:sz="6" w:space="8" w:color="E8E8E8"/>
              </w:divBdr>
              <w:divsChild>
                <w:div w:id="160596082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Thompson</dc:creator>
  <cp:lastModifiedBy>Simon Thompson</cp:lastModifiedBy>
  <cp:revision>15</cp:revision>
  <dcterms:created xsi:type="dcterms:W3CDTF">2021-09-06T11:33:00Z</dcterms:created>
  <dcterms:modified xsi:type="dcterms:W3CDTF">2025-11-10T13:49:00Z</dcterms:modified>
</cp:coreProperties>
</file>